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1C91" w14:textId="77777777" w:rsidR="36C60B16" w:rsidRDefault="6C169447">
      <w:pPr>
        <w:spacing w:after="30"/>
      </w:pPr>
      <w:r>
        <w:rPr>
          <w:b/>
          <w:bCs/>
          <w:color w:val="2B579A"/>
          <w:sz w:val="44"/>
          <w:szCs w:val="44"/>
        </w:rPr>
        <w:t>Marek Nowak</w:t>
      </w:r>
    </w:p>
    <w:p w14:paraId="1036AC5D" w14:textId="77777777" w:rsidR="48979783" w:rsidRDefault="48979783">
      <w:pPr>
        <w:spacing w:after="100"/>
      </w:pPr>
      <w:r>
        <w:rPr>
          <w:color w:val="3D3D3D"/>
          <w:sz w:val="24"/>
          <w:szCs w:val="24"/>
        </w:rPr>
        <w:t>Kierownik projektów IT</w:t>
      </w:r>
    </w:p>
    <w:p w14:paraId="1C7F1C6B" w14:textId="77777777" w:rsidR="EF33C440" w:rsidRDefault="F323DFF2">
      <w:pPr>
        <w:spacing w:before="20" w:after="20"/>
      </w:pPr>
      <w:r>
        <w:rPr>
          <w:b/>
          <w:bCs/>
          <w:color w:val="3D3D3D"/>
          <w:sz w:val="21"/>
          <w:szCs w:val="21"/>
        </w:rPr>
        <w:t xml:space="preserve">Telefon: </w:t>
      </w:r>
      <w:r>
        <w:rPr>
          <w:sz w:val="21"/>
          <w:szCs w:val="21"/>
        </w:rPr>
        <w:t>+48 5XX XXX XXX</w:t>
      </w:r>
    </w:p>
    <w:p w14:paraId="5371E3ED" w14:textId="77777777" w:rsidR="81301B3B" w:rsidRDefault="C6A999A2">
      <w:pPr>
        <w:spacing w:before="20" w:after="20"/>
      </w:pPr>
      <w:r>
        <w:rPr>
          <w:b/>
          <w:bCs/>
          <w:color w:val="3D3D3D"/>
          <w:sz w:val="21"/>
          <w:szCs w:val="21"/>
        </w:rPr>
        <w:t xml:space="preserve">E-mail: </w:t>
      </w:r>
      <w:r>
        <w:rPr>
          <w:sz w:val="21"/>
          <w:szCs w:val="21"/>
        </w:rPr>
        <w:t>imie.nazwisko@email.pl</w:t>
      </w:r>
    </w:p>
    <w:p w14:paraId="5341D7A2" w14:textId="77777777" w:rsidR="14C05686" w:rsidRDefault="48979783">
      <w:pPr>
        <w:spacing w:before="20" w:after="20"/>
      </w:pPr>
      <w:r>
        <w:rPr>
          <w:b/>
          <w:bCs/>
          <w:color w:val="3D3D3D"/>
          <w:sz w:val="21"/>
          <w:szCs w:val="21"/>
        </w:rPr>
        <w:t xml:space="preserve">Adres: </w:t>
      </w:r>
      <w:r>
        <w:rPr>
          <w:sz w:val="21"/>
          <w:szCs w:val="21"/>
        </w:rPr>
        <w:t>Warszawa, Polska</w:t>
      </w:r>
    </w:p>
    <w:p w14:paraId="1FFA4835" w14:textId="77777777" w:rsidR="227C7B3D" w:rsidRDefault="EF33C440">
      <w:pPr>
        <w:spacing w:before="20" w:after="20"/>
      </w:pPr>
      <w:r>
        <w:rPr>
          <w:b/>
          <w:bCs/>
          <w:color w:val="3D3D3D"/>
          <w:sz w:val="21"/>
          <w:szCs w:val="21"/>
        </w:rPr>
        <w:t xml:space="preserve">LinkedIn: </w:t>
      </w:r>
      <w:r>
        <w:rPr>
          <w:sz w:val="21"/>
          <w:szCs w:val="21"/>
        </w:rPr>
        <w:t>linkedin.com/in/twojeimie</w:t>
      </w:r>
    </w:p>
    <w:p w14:paraId="5FB0D160" w14:textId="77777777" w:rsidR="6C169447" w:rsidRDefault="6C169447">
      <w:pPr>
        <w:spacing w:before="80"/>
      </w:pPr>
    </w:p>
    <w:p w14:paraId="1D5D2B97" w14:textId="77777777" w:rsidR="572ED846" w:rsidRDefault="467B1EE8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</w:rPr>
        <w:t>PROFIL ZAWODOWY</w:t>
      </w:r>
    </w:p>
    <w:p w14:paraId="1A5DFFEC" w14:textId="77777777" w:rsidR="6C169447" w:rsidRDefault="C6A999A2">
      <w:pPr>
        <w:pBdr>
          <w:left w:val="single" w:sz="12" w:space="8" w:color="2B579A"/>
        </w:pBdr>
        <w:spacing w:before="80" w:after="100"/>
        <w:ind w:left="200"/>
      </w:pPr>
      <w:r>
        <w:t xml:space="preserve">Kierownik projektów z </w:t>
      </w:r>
      <w:r>
        <w:rPr>
          <w:b/>
          <w:bCs/>
        </w:rPr>
        <w:t>8-letnim doświadczeniem</w:t>
      </w:r>
      <w:r>
        <w:t xml:space="preserve"> w IT, specjalizujący się w rozwoju aplikacji webowych, platform SaaS oraz systemów biznesowych. Posługuję się metodykami zwinnymi (Scrum, Kanban), mam doświadczenie w zarządzaniu rozproszonymi zespołami oraz w komunikacji ze stakeholderami w środowisku międzynarodowym. Moja mocna strona to umiejętność przekładania wymagań biznesowych na konkretne rozwiązania techniczne z mierzalnym efektem.</w:t>
      </w:r>
    </w:p>
    <w:p w14:paraId="232FBFD3" w14:textId="77777777" w:rsidR="227C7B3D" w:rsidRDefault="14C05686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</w:rPr>
        <w:t>DOŚWIADCZENIE ZAWODOWE</w:t>
      </w:r>
    </w:p>
    <w:p w14:paraId="79DED93E" w14:textId="77777777" w:rsidR="48979783" w:rsidRDefault="467B1EE8">
      <w:pPr>
        <w:tabs>
          <w:tab w:val="right" w:pos="9026"/>
        </w:tabs>
        <w:spacing w:before="200" w:after="30"/>
      </w:pPr>
      <w:r>
        <w:rPr>
          <w:b/>
          <w:bCs/>
          <w:sz w:val="23"/>
          <w:szCs w:val="23"/>
        </w:rPr>
        <w:t>[Nazwa firmy]</w:t>
      </w:r>
      <w:r>
        <w:rPr>
          <w:color w:val="3D3D3D"/>
          <w:sz w:val="21"/>
          <w:szCs w:val="21"/>
        </w:rPr>
        <w:tab/>
        <w:t>03/2021 – obecnie</w:t>
      </w:r>
    </w:p>
    <w:p w14:paraId="75410652" w14:textId="77777777" w:rsidR="572ED846" w:rsidRDefault="227C7B3D">
      <w:pPr>
        <w:spacing w:after="80"/>
      </w:pPr>
      <w:r>
        <w:rPr>
          <w:i/>
          <w:iCs/>
          <w:color w:val="3A6EA5"/>
        </w:rPr>
        <w:t>Starszy kierownik projektu</w:t>
      </w:r>
    </w:p>
    <w:p w14:paraId="5A9C8015" w14:textId="77777777" w:rsidR="6C169447" w:rsidRDefault="6C169447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</w:rPr>
        <w:t>Platforma SaaS do zarządzania frekwencją i procesami HR</w:t>
      </w:r>
    </w:p>
    <w:p w14:paraId="40EA8F0E" w14:textId="77777777" w:rsidR="572ED846" w:rsidRDefault="C6A999A2">
      <w:pPr>
        <w:spacing w:after="50"/>
        <w:ind w:left="280"/>
      </w:pPr>
      <w:r>
        <w:rPr>
          <w:color w:val="3D3D3D"/>
          <w:sz w:val="21"/>
          <w:szCs w:val="21"/>
        </w:rPr>
        <w:t>Wielodostępna aplikacja webowa (React, Node.js, PostgreSQL) dla klientów B2B w Polsce i Czechach. Zespół: 8 programistów, 2 testerów, UX designer.</w:t>
      </w:r>
    </w:p>
    <w:p w14:paraId="017ED55F" w14:textId="77777777" w:rsidR="227C7B3D" w:rsidRDefault="48979783">
      <w:pPr>
        <w:spacing w:before="25" w:after="25"/>
        <w:ind w:left="560" w:hanging="200"/>
      </w:pPr>
      <w:r>
        <w:rPr>
          <w:sz w:val="21"/>
          <w:szCs w:val="21"/>
        </w:rPr>
        <w:t>–  Prowadziłem pełny cykl produktowy — od discovery po wdrożenie produkcyjne — w tym zarządzanie budżetem i planowanie zasobów</w:t>
      </w:r>
    </w:p>
    <w:p w14:paraId="79CC4359" w14:textId="77777777" w:rsidR="2E7275A1" w:rsidRDefault="48979783">
      <w:pPr>
        <w:spacing w:before="25" w:after="25"/>
        <w:ind w:left="560" w:hanging="200"/>
      </w:pPr>
      <w:r>
        <w:rPr>
          <w:sz w:val="21"/>
          <w:szCs w:val="21"/>
        </w:rPr>
        <w:t xml:space="preserve">–  Doprowadziłem do przejścia na Scrum z </w:t>
      </w:r>
      <w:r>
        <w:rPr>
          <w:b/>
          <w:bCs/>
          <w:sz w:val="21"/>
          <w:szCs w:val="21"/>
        </w:rPr>
        <w:t>2</w:t>
      </w:r>
      <w:r>
        <w:rPr>
          <w:sz w:val="21"/>
          <w:szCs w:val="21"/>
        </w:rPr>
        <w:t>-tygodniowymi sprintami, co ustabilizowało terminy dostaw i uprościło planowanie release’ów</w:t>
      </w:r>
    </w:p>
    <w:p w14:paraId="2C40A31F" w14:textId="77777777" w:rsidR="227C7B3D" w:rsidRDefault="467B1EE8">
      <w:pPr>
        <w:spacing w:before="25" w:after="25"/>
        <w:ind w:left="560" w:hanging="200"/>
      </w:pPr>
      <w:r>
        <w:rPr>
          <w:sz w:val="21"/>
          <w:szCs w:val="21"/>
        </w:rPr>
        <w:t xml:space="preserve">–  Udane wdrożenie platformy umożliwiło onboarding pierwszych </w:t>
      </w:r>
      <w:r>
        <w:rPr>
          <w:b/>
          <w:bCs/>
          <w:sz w:val="21"/>
          <w:szCs w:val="21"/>
        </w:rPr>
        <w:t xml:space="preserve">3 </w:t>
      </w:r>
      <w:r>
        <w:rPr>
          <w:sz w:val="21"/>
          <w:szCs w:val="21"/>
        </w:rPr>
        <w:t>klientów enterprise w roku uruchomienia</w:t>
      </w:r>
    </w:p>
    <w:p w14:paraId="46BEAFF5" w14:textId="77777777" w:rsidR="F323DFF2" w:rsidRDefault="14C05686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</w:rPr>
        <w:t>Migracja aplikacji monolitycznej do architektury mikroserwisowej</w:t>
      </w:r>
    </w:p>
    <w:p w14:paraId="1C711FB9" w14:textId="77777777" w:rsidR="EF33C440" w:rsidRDefault="F323DFF2">
      <w:pPr>
        <w:spacing w:after="50"/>
        <w:ind w:left="280"/>
      </w:pPr>
      <w:r>
        <w:rPr>
          <w:color w:val="3D3D3D"/>
          <w:sz w:val="21"/>
          <w:szCs w:val="21"/>
        </w:rPr>
        <w:t>Stopniowy refaktoring systemu legacy do konteneryzowanych usług (Docker, AWS ECS) z pipeline’em CI/CD (GitLab CI).</w:t>
      </w:r>
    </w:p>
    <w:p w14:paraId="3ADACE41" w14:textId="77777777" w:rsidR="C6A999A2" w:rsidRDefault="6C169447">
      <w:pPr>
        <w:spacing w:before="25" w:after="25"/>
        <w:ind w:left="560" w:hanging="200"/>
      </w:pPr>
      <w:r>
        <w:rPr>
          <w:sz w:val="21"/>
          <w:szCs w:val="21"/>
        </w:rPr>
        <w:t xml:space="preserve">–  Koordynowałem migrację według metody Kanban we współpracy z zespołem DevOps; czas wdrożenia spadł z </w:t>
      </w:r>
      <w:r>
        <w:rPr>
          <w:b/>
          <w:bCs/>
          <w:sz w:val="21"/>
          <w:szCs w:val="21"/>
        </w:rPr>
        <w:t xml:space="preserve">2 </w:t>
      </w:r>
      <w:r>
        <w:rPr>
          <w:sz w:val="21"/>
          <w:szCs w:val="21"/>
        </w:rPr>
        <w:t xml:space="preserve">godzin do </w:t>
      </w:r>
      <w:r>
        <w:rPr>
          <w:b/>
          <w:bCs/>
          <w:sz w:val="21"/>
          <w:szCs w:val="21"/>
        </w:rPr>
        <w:t xml:space="preserve">15 </w:t>
      </w:r>
      <w:r>
        <w:rPr>
          <w:sz w:val="21"/>
          <w:szCs w:val="21"/>
        </w:rPr>
        <w:t>minut</w:t>
      </w:r>
    </w:p>
    <w:p w14:paraId="7727697A" w14:textId="77777777" w:rsidR="C6A999A2" w:rsidRDefault="572ED846">
      <w:pPr>
        <w:spacing w:before="25" w:after="25"/>
        <w:ind w:left="560" w:hanging="200"/>
      </w:pPr>
      <w:r>
        <w:rPr>
          <w:sz w:val="21"/>
          <w:szCs w:val="21"/>
        </w:rPr>
        <w:t xml:space="preserve">–  Po migracji ustabilizowała się eksploatacja — liczba nieplanowanych awarii spadła ze średnio </w:t>
      </w:r>
      <w:r>
        <w:rPr>
          <w:b/>
          <w:bCs/>
          <w:sz w:val="21"/>
          <w:szCs w:val="21"/>
        </w:rPr>
        <w:t xml:space="preserve">5 </w:t>
      </w:r>
      <w:r>
        <w:rPr>
          <w:sz w:val="21"/>
          <w:szCs w:val="21"/>
        </w:rPr>
        <w:t xml:space="preserve">do mniej niż </w:t>
      </w:r>
      <w:r>
        <w:rPr>
          <w:b/>
          <w:bCs/>
          <w:sz w:val="21"/>
          <w:szCs w:val="21"/>
        </w:rPr>
        <w:t xml:space="preserve">2 </w:t>
      </w:r>
      <w:r>
        <w:rPr>
          <w:sz w:val="21"/>
          <w:szCs w:val="21"/>
        </w:rPr>
        <w:t>miesięcznie</w:t>
      </w:r>
    </w:p>
    <w:p w14:paraId="3E0673AB" w14:textId="77777777" w:rsidR="81301B3B" w:rsidRDefault="6C169447">
      <w:pPr>
        <w:tabs>
          <w:tab w:val="right" w:pos="9026"/>
        </w:tabs>
        <w:spacing w:before="200" w:after="30"/>
      </w:pPr>
      <w:r>
        <w:rPr>
          <w:b/>
          <w:bCs/>
          <w:sz w:val="23"/>
          <w:szCs w:val="23"/>
        </w:rPr>
        <w:t>[Nazwa firmy]</w:t>
      </w:r>
      <w:r>
        <w:rPr>
          <w:color w:val="3D3D3D"/>
          <w:sz w:val="21"/>
          <w:szCs w:val="21"/>
        </w:rPr>
        <w:tab/>
        <w:t>06/2018 – 02/2021</w:t>
      </w:r>
    </w:p>
    <w:p w14:paraId="189034D3" w14:textId="77777777" w:rsidR="C6A999A2" w:rsidRDefault="81301B3B">
      <w:pPr>
        <w:spacing w:after="80"/>
      </w:pPr>
      <w:r>
        <w:rPr>
          <w:i/>
          <w:iCs/>
          <w:color w:val="3A6EA5"/>
        </w:rPr>
        <w:t>Kierownik projektu</w:t>
      </w:r>
    </w:p>
    <w:p w14:paraId="6F4743FD" w14:textId="77777777" w:rsidR="36C60B16" w:rsidRDefault="DE93ED7C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</w:rPr>
        <w:t>Portal B2B do zarządzania zamówieniami i fakturowaniem</w:t>
      </w:r>
    </w:p>
    <w:p w14:paraId="1C0829BD" w14:textId="77777777" w:rsidR="F323DFF2" w:rsidRDefault="DE93ED7C">
      <w:pPr>
        <w:spacing w:after="50"/>
        <w:ind w:left="280"/>
      </w:pPr>
      <w:r>
        <w:rPr>
          <w:color w:val="3D3D3D"/>
          <w:sz w:val="21"/>
          <w:szCs w:val="21"/>
        </w:rPr>
        <w:t>Aplikacja webowa (Angular, .NET, MS SQL) z integracją z systemem księgowym klienta. Zespół: 5 programistów, 1 tester.</w:t>
      </w:r>
    </w:p>
    <w:p w14:paraId="0035EFA3" w14:textId="77777777" w:rsidR="81301B3B" w:rsidRDefault="48979783">
      <w:pPr>
        <w:spacing w:before="25" w:after="25"/>
        <w:ind w:left="560" w:hanging="200"/>
      </w:pPr>
      <w:r>
        <w:rPr>
          <w:sz w:val="21"/>
          <w:szCs w:val="21"/>
        </w:rPr>
        <w:t>–  Prowadziłem projekt od analizy do wdrożenia — oddany w uzgodnionym terminie i w ramach zatwierdzonego budżetu</w:t>
      </w:r>
    </w:p>
    <w:p w14:paraId="3036E7A1" w14:textId="77777777" w:rsidR="6C169447" w:rsidRDefault="48979783">
      <w:pPr>
        <w:spacing w:before="25" w:after="25"/>
        <w:ind w:left="560" w:hanging="200"/>
      </w:pPr>
      <w:r>
        <w:rPr>
          <w:sz w:val="21"/>
          <w:szCs w:val="21"/>
        </w:rPr>
        <w:t>–  Wdrożyłem automatyczne testy regresyjne, co skróciło przygotowanie release’u z kilku dni do godzin</w:t>
      </w:r>
    </w:p>
    <w:p w14:paraId="4560D3CC" w14:textId="77777777" w:rsidR="6C169447" w:rsidRDefault="227C7B3D">
      <w:pPr>
        <w:spacing w:before="25" w:after="25"/>
        <w:ind w:left="560" w:hanging="200"/>
      </w:pPr>
      <w:r>
        <w:rPr>
          <w:sz w:val="21"/>
          <w:szCs w:val="21"/>
        </w:rPr>
        <w:t>–  Zapewniłem komunikację ze stakeholderami w PL, CZ i DE po polsku, angielsku i niemiecku</w:t>
      </w:r>
    </w:p>
    <w:p w14:paraId="2EAA05D6" w14:textId="77777777" w:rsidR="81301B3B" w:rsidRDefault="14C05686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</w:rPr>
        <w:t>Integracja API dla partnera logistycznego</w:t>
      </w:r>
    </w:p>
    <w:p w14:paraId="4BAEBC95" w14:textId="77777777" w:rsidR="467B1EE8" w:rsidRDefault="36C60B16">
      <w:pPr>
        <w:spacing w:after="50"/>
        <w:ind w:left="280"/>
      </w:pPr>
      <w:r>
        <w:rPr>
          <w:color w:val="3D3D3D"/>
          <w:sz w:val="21"/>
          <w:szCs w:val="21"/>
        </w:rPr>
        <w:t>REST API do automatycznej wymiany danych o przesyłkach między systemem wewnętrznym a zewnętrznym WMS.</w:t>
      </w:r>
    </w:p>
    <w:p w14:paraId="098571CE" w14:textId="77777777" w:rsidR="EF33C440" w:rsidRDefault="14C05686">
      <w:pPr>
        <w:spacing w:before="25" w:after="25"/>
        <w:ind w:left="560" w:hanging="200"/>
      </w:pPr>
      <w:r>
        <w:rPr>
          <w:sz w:val="21"/>
          <w:szCs w:val="21"/>
        </w:rPr>
        <w:t>–  Inicjowałem wdrożenie walidacji wejściowych i monitoringu, co wyraźnie ograniczyło liczbę błędnych transmisji</w:t>
      </w:r>
    </w:p>
    <w:p w14:paraId="5F6B9EDC" w14:textId="77777777" w:rsidR="C6A999A2" w:rsidRDefault="572ED846">
      <w:pPr>
        <w:spacing w:before="25" w:after="25"/>
        <w:ind w:left="560" w:hanging="200"/>
      </w:pPr>
      <w:r>
        <w:rPr>
          <w:sz w:val="21"/>
          <w:szCs w:val="21"/>
        </w:rPr>
        <w:t xml:space="preserve">–  Na podstawie mojej analizy zespół zautomatyzował proces ręczny, który wcześniej zajmował ok. </w:t>
      </w:r>
      <w:r>
        <w:rPr>
          <w:b/>
          <w:bCs/>
          <w:sz w:val="21"/>
          <w:szCs w:val="21"/>
        </w:rPr>
        <w:t xml:space="preserve">4 </w:t>
      </w:r>
      <w:r>
        <w:rPr>
          <w:sz w:val="21"/>
          <w:szCs w:val="21"/>
        </w:rPr>
        <w:t>godziny dziennie</w:t>
      </w:r>
    </w:p>
    <w:p w14:paraId="3EBA5283" w14:textId="77777777" w:rsidR="14C05686" w:rsidRDefault="572ED846">
      <w:pPr>
        <w:tabs>
          <w:tab w:val="right" w:pos="9026"/>
        </w:tabs>
        <w:spacing w:before="200" w:after="30"/>
      </w:pPr>
      <w:r>
        <w:rPr>
          <w:b/>
          <w:bCs/>
          <w:sz w:val="23"/>
          <w:szCs w:val="23"/>
        </w:rPr>
        <w:t>[Nazwa firmy]</w:t>
      </w:r>
      <w:r>
        <w:rPr>
          <w:color w:val="3D3D3D"/>
          <w:sz w:val="21"/>
          <w:szCs w:val="21"/>
        </w:rPr>
        <w:tab/>
        <w:t>09/2016 – 05/2018</w:t>
      </w:r>
    </w:p>
    <w:p w14:paraId="0CFC3759" w14:textId="77777777" w:rsidR="C6A999A2" w:rsidRDefault="227C7B3D">
      <w:pPr>
        <w:spacing w:after="80"/>
      </w:pPr>
      <w:r>
        <w:rPr>
          <w:i/>
          <w:iCs/>
          <w:color w:val="3A6EA5"/>
        </w:rPr>
        <w:t>Młodszy koordynator projektów</w:t>
      </w:r>
    </w:p>
    <w:p w14:paraId="42E3F6F2" w14:textId="77777777" w:rsidR="572ED846" w:rsidRDefault="2E7275A1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</w:rPr>
        <w:t>Projekty webowe dla małych i średnich przedsiębiorstw</w:t>
      </w:r>
    </w:p>
    <w:p w14:paraId="3E8582CC" w14:textId="77777777" w:rsidR="2E7275A1" w:rsidRDefault="EF33C440">
      <w:pPr>
        <w:spacing w:after="50"/>
        <w:ind w:left="280"/>
      </w:pPr>
      <w:r>
        <w:rPr>
          <w:color w:val="3D3D3D"/>
          <w:sz w:val="21"/>
          <w:szCs w:val="21"/>
        </w:rPr>
        <w:t>Tworzenie stron internetowych i sklepów e-commerce na platformie WordPress/WooCommerce. Współpraca z 3 programistami i grafikiem.</w:t>
      </w:r>
    </w:p>
    <w:p w14:paraId="22F7A0A1" w14:textId="77777777" w:rsidR="2E7275A1" w:rsidRDefault="F323DFF2">
      <w:pPr>
        <w:spacing w:before="25" w:after="25"/>
        <w:ind w:left="560" w:hanging="200"/>
      </w:pPr>
      <w:r>
        <w:rPr>
          <w:sz w:val="21"/>
          <w:szCs w:val="21"/>
        </w:rPr>
        <w:t xml:space="preserve">–  Koordynowałem realizację </w:t>
      </w:r>
      <w:r>
        <w:rPr>
          <w:b/>
          <w:bCs/>
          <w:sz w:val="21"/>
          <w:szCs w:val="21"/>
        </w:rPr>
        <w:t>10</w:t>
      </w:r>
      <w:r>
        <w:rPr>
          <w:sz w:val="21"/>
          <w:szCs w:val="21"/>
        </w:rPr>
        <w:t>+ projektów, zarządzałem backlogiem i komunikacją z klientami</w:t>
      </w:r>
    </w:p>
    <w:p w14:paraId="10DA1622" w14:textId="77777777" w:rsidR="C6A999A2" w:rsidRDefault="DE93ED7C">
      <w:pPr>
        <w:spacing w:before="25" w:after="25"/>
        <w:ind w:left="560" w:hanging="200"/>
      </w:pPr>
      <w:r>
        <w:rPr>
          <w:sz w:val="21"/>
          <w:szCs w:val="21"/>
        </w:rPr>
        <w:t>–  Przygotowywałem dokumentację projektową, cennik prac oraz regularne raporty statusowe dla zarządu</w:t>
      </w:r>
    </w:p>
    <w:p w14:paraId="198FE16F" w14:textId="77777777" w:rsidR="227C7B3D" w:rsidRDefault="EF33C440">
      <w:pPr>
        <w:spacing w:before="25" w:after="25"/>
        <w:ind w:left="560" w:hanging="200"/>
      </w:pPr>
      <w:r>
        <w:rPr>
          <w:sz w:val="21"/>
          <w:szCs w:val="21"/>
        </w:rPr>
        <w:t>–  Samodzielnie kontaktowałem się z klientami i prezentowałem postęp prac na regularnych spotkaniach</w:t>
      </w:r>
    </w:p>
    <w:p w14:paraId="3FC812F3" w14:textId="77777777" w:rsidR="81301B3B" w:rsidRDefault="2E7275A1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</w:rPr>
        <w:t>WYKSZTAŁCENIE</w:t>
      </w:r>
    </w:p>
    <w:p w14:paraId="798BD3E2" w14:textId="77777777" w:rsidR="C3291C1F" w:rsidRDefault="2E7275A1">
      <w:pPr>
        <w:spacing w:before="140" w:after="30"/>
      </w:pPr>
      <w:r>
        <w:rPr>
          <w:b/>
          <w:bCs/>
          <w:sz w:val="23"/>
          <w:szCs w:val="23"/>
        </w:rPr>
        <w:t>mgr inż. – studia magisterskie</w:t>
      </w:r>
    </w:p>
    <w:p w14:paraId="044C7C9E" w14:textId="77777777" w:rsidR="EF33C440" w:rsidRDefault="EF33C440">
      <w:pPr>
        <w:tabs>
          <w:tab w:val="right" w:pos="9026"/>
        </w:tabs>
        <w:spacing w:after="30"/>
      </w:pPr>
      <w:r>
        <w:rPr>
          <w:i/>
          <w:iCs/>
          <w:color w:val="3A6EA5"/>
        </w:rPr>
        <w:t>[Nazwa uczelni]</w:t>
      </w:r>
      <w:r>
        <w:rPr>
          <w:color w:val="3D3D3D"/>
          <w:sz w:val="21"/>
          <w:szCs w:val="21"/>
        </w:rPr>
        <w:tab/>
        <w:t>2014 – 2016</w:t>
      </w:r>
    </w:p>
    <w:p w14:paraId="05556217" w14:textId="77777777" w:rsidR="C3291C1F" w:rsidRDefault="6C169447">
      <w:pPr>
        <w:spacing w:after="60"/>
      </w:pPr>
      <w:r>
        <w:rPr>
          <w:color w:val="3D3D3D"/>
          <w:sz w:val="21"/>
          <w:szCs w:val="21"/>
        </w:rPr>
        <w:t>Kierunek: Systemy informacyjne i technologie</w:t>
      </w:r>
    </w:p>
    <w:p w14:paraId="37A0B1AC" w14:textId="77777777" w:rsidR="F323DFF2" w:rsidRDefault="48979783">
      <w:pPr>
        <w:spacing w:before="140" w:after="30"/>
      </w:pPr>
      <w:r>
        <w:rPr>
          <w:b/>
          <w:bCs/>
          <w:sz w:val="23"/>
          <w:szCs w:val="23"/>
        </w:rPr>
        <w:t>inż. – studia inżynierskie</w:t>
      </w:r>
    </w:p>
    <w:p w14:paraId="2ACCD87F" w14:textId="77777777" w:rsidR="467B1EE8" w:rsidRDefault="36C60B16">
      <w:pPr>
        <w:tabs>
          <w:tab w:val="right" w:pos="9026"/>
        </w:tabs>
        <w:spacing w:after="30"/>
      </w:pPr>
      <w:r>
        <w:rPr>
          <w:i/>
          <w:iCs/>
          <w:color w:val="3A6EA5"/>
        </w:rPr>
        <w:t>[Nazwa uczelni]</w:t>
      </w:r>
      <w:r>
        <w:rPr>
          <w:color w:val="3D3D3D"/>
          <w:sz w:val="21"/>
          <w:szCs w:val="21"/>
        </w:rPr>
        <w:tab/>
        <w:t>2011 – 2014</w:t>
      </w:r>
    </w:p>
    <w:p w14:paraId="0F9A3EC8" w14:textId="77777777" w:rsidR="EF33C440" w:rsidRDefault="C6A999A2">
      <w:pPr>
        <w:spacing w:after="60"/>
      </w:pPr>
      <w:r>
        <w:rPr>
          <w:color w:val="3D3D3D"/>
          <w:sz w:val="21"/>
          <w:szCs w:val="21"/>
        </w:rPr>
        <w:t>Kierunek: Informatyka</w:t>
      </w:r>
    </w:p>
    <w:p w14:paraId="2B672C70" w14:textId="77777777" w:rsidR="2E7275A1" w:rsidRDefault="36C60B16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</w:rPr>
        <w:t>UMIEJĘTNOŚCI</w:t>
      </w:r>
    </w:p>
    <w:p w14:paraId="30209DDA" w14:textId="77777777" w:rsidR="F323DFF2" w:rsidRDefault="2E7275A1">
      <w:pPr>
        <w:spacing w:before="60" w:after="60"/>
      </w:pPr>
      <w:r>
        <w:rPr>
          <w:b/>
          <w:bCs/>
        </w:rPr>
        <w:t xml:space="preserve">Umiejętności techniczne: </w:t>
      </w:r>
      <w:r>
        <w:t>Jira, Confluence, Microsoft Project, Azure DevOps, AWS, Git, SQL, Power BI, SAP</w:t>
      </w:r>
    </w:p>
    <w:p w14:paraId="6E5493E0" w14:textId="77777777" w:rsidR="2E7275A1" w:rsidRDefault="EF33C440">
      <w:pPr>
        <w:spacing w:before="60" w:after="60"/>
      </w:pPr>
      <w:r>
        <w:rPr>
          <w:b/>
          <w:bCs/>
        </w:rPr>
        <w:t xml:space="preserve">Kompetencje miękkie: </w:t>
      </w:r>
      <w:r>
        <w:t>prowadzenie zespołu, komunikacja ze stakeholderami, rozwiązywanie konfliktów, zarządzanie czasem, umiejętności prezentacyjne</w:t>
      </w:r>
    </w:p>
    <w:p w14:paraId="3DB9F6DB" w14:textId="77777777" w:rsidR="F323DFF2" w:rsidRDefault="DE93ED7C">
      <w:pPr>
        <w:spacing w:before="60" w:after="60"/>
      </w:pPr>
      <w:r>
        <w:rPr>
          <w:b/>
          <w:bCs/>
        </w:rPr>
        <w:t xml:space="preserve">Języki: </w:t>
      </w:r>
      <w:r>
        <w:t>polski – ojczysty, angielski – C1, niemiecki – B1, czeski – biernie</w:t>
      </w:r>
    </w:p>
    <w:p w14:paraId="223FFA6A" w14:textId="77777777" w:rsidR="572ED846" w:rsidRDefault="36C60B16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</w:rPr>
        <w:t>CERTYFIKATY I KURSY</w:t>
      </w:r>
    </w:p>
    <w:p w14:paraId="0B767998" w14:textId="77777777" w:rsidR="C3291C1F" w:rsidRDefault="EF33C440">
      <w:pPr>
        <w:tabs>
          <w:tab w:val="right" w:pos="9026"/>
        </w:tabs>
        <w:spacing w:before="60" w:after="20"/>
      </w:pPr>
      <w:r>
        <w:rPr>
          <w:b/>
          <w:bCs/>
        </w:rPr>
        <w:t>PMP (Project Management Professional)</w:t>
      </w:r>
      <w:r>
        <w:rPr>
          <w:color w:val="3D3D3D"/>
          <w:sz w:val="21"/>
          <w:szCs w:val="21"/>
        </w:rPr>
        <w:tab/>
        <w:t>2022</w:t>
      </w:r>
    </w:p>
    <w:p w14:paraId="5B2381D3" w14:textId="77777777" w:rsidR="F323DFF2" w:rsidRDefault="467B1EE8">
      <w:pPr>
        <w:spacing w:after="30"/>
      </w:pPr>
      <w:r>
        <w:rPr>
          <w:i/>
          <w:iCs/>
          <w:color w:val="3D3D3D"/>
          <w:sz w:val="21"/>
          <w:szCs w:val="21"/>
        </w:rPr>
        <w:t>Project Management Institute</w:t>
      </w:r>
    </w:p>
    <w:p w14:paraId="7C387209" w14:textId="77777777" w:rsidR="C6A999A2" w:rsidRDefault="48979783">
      <w:pPr>
        <w:tabs>
          <w:tab w:val="right" w:pos="9026"/>
        </w:tabs>
        <w:spacing w:before="60" w:after="20"/>
      </w:pPr>
      <w:r>
        <w:rPr>
          <w:b/>
          <w:bCs/>
        </w:rPr>
        <w:t>Certified ScrumMaster (CSM)</w:t>
      </w:r>
      <w:r>
        <w:rPr>
          <w:color w:val="3D3D3D"/>
          <w:sz w:val="21"/>
          <w:szCs w:val="21"/>
        </w:rPr>
        <w:tab/>
        <w:t>2020</w:t>
      </w:r>
    </w:p>
    <w:p w14:paraId="1C7BC32D" w14:textId="77777777" w:rsidR="14C05686" w:rsidRDefault="EF33C440">
      <w:pPr>
        <w:spacing w:after="30"/>
      </w:pPr>
      <w:r>
        <w:rPr>
          <w:i/>
          <w:iCs/>
          <w:color w:val="3D3D3D"/>
          <w:sz w:val="21"/>
          <w:szCs w:val="21"/>
        </w:rPr>
        <w:t>Scrum Alliance</w:t>
      </w:r>
    </w:p>
    <w:p w14:paraId="52FB4B38" w14:textId="77777777" w:rsidR="DE93ED7C" w:rsidRDefault="EF33C440">
      <w:pPr>
        <w:tabs>
          <w:tab w:val="right" w:pos="9026"/>
        </w:tabs>
        <w:spacing w:before="60" w:after="20"/>
      </w:pPr>
      <w:r>
        <w:rPr>
          <w:b/>
          <w:bCs/>
        </w:rPr>
        <w:t>AWS Cloud Practitioner</w:t>
      </w:r>
      <w:r>
        <w:rPr>
          <w:color w:val="3D3D3D"/>
          <w:sz w:val="21"/>
          <w:szCs w:val="21"/>
        </w:rPr>
        <w:tab/>
        <w:t>2021</w:t>
      </w:r>
    </w:p>
    <w:p w14:paraId="0D819430" w14:textId="77777777" w:rsidR="48979783" w:rsidRDefault="C6A999A2">
      <w:pPr>
        <w:spacing w:after="30"/>
      </w:pPr>
      <w:r>
        <w:rPr>
          <w:i/>
          <w:iCs/>
          <w:color w:val="3D3D3D"/>
          <w:sz w:val="21"/>
          <w:szCs w:val="21"/>
        </w:rPr>
        <w:t>Amazon Web Services</w:t>
      </w:r>
    </w:p>
    <w:p w14:paraId="3F1EBE0B" w14:textId="77777777" w:rsidR="227C7B3D" w:rsidRDefault="227C7B3D">
      <w:pPr>
        <w:spacing w:before="160"/>
      </w:pPr>
    </w:p>
    <w:p w14:paraId="196D8636" w14:textId="77777777" w:rsidR="F323DFF2" w:rsidRDefault="DE93ED7C">
      <w:pPr>
        <w:spacing w:before="60"/>
      </w:pPr>
      <w:r>
        <w:rPr>
          <w:i/>
          <w:iCs/>
          <w:color w:val="6B6B6B"/>
          <w:sz w:val="17"/>
          <w:szCs w:val="17"/>
        </w:rPr>
        <w:t>Wyrażam zgodę na przetwarzanie moich danych osobowych zawartych w niniejszym CV na potrzeby procesu rekrutacyjnego, zgodnie z rozporządzeniem Parlamentu Europejskiego i Rady (UE) 2016/679 (RODO).</w:t>
      </w:r>
    </w:p>
    <w:sectPr w:rsidR="F323DFF2">
      <w:footerReference w:type="default" r:id="rId7"/>
      <w:pgSz w:w="11906" w:h="16838"/>
      <w:pgMar w:top="1000" w:right="1200" w:bottom="100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0F111" w14:textId="77777777" w:rsidR="008354AF" w:rsidRDefault="008354AF">
      <w:r>
        <w:separator/>
      </w:r>
    </w:p>
  </w:endnote>
  <w:endnote w:type="continuationSeparator" w:id="0">
    <w:p w14:paraId="18DDA184" w14:textId="77777777" w:rsidR="008354AF" w:rsidRDefault="0083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0EA3" w14:textId="77777777" w:rsidR="14C05686" w:rsidRDefault="C3291C1F">
    <w:pPr>
      <w:jc w:val="center"/>
    </w:pPr>
    <w:r>
      <w:rPr>
        <w:color w:val="6B6B6B"/>
        <w:sz w:val="17"/>
        <w:szCs w:val="17"/>
      </w:rPr>
      <w:fldChar w:fldCharType="begin"/>
    </w:r>
    <w:r>
      <w:rPr>
        <w:color w:val="6B6B6B"/>
        <w:sz w:val="17"/>
        <w:szCs w:val="17"/>
      </w:rPr>
      <w:instrText>PAGE</w:instrText>
    </w:r>
    <w:r>
      <w:rPr>
        <w:color w:val="6B6B6B"/>
        <w:sz w:val="17"/>
        <w:szCs w:val="17"/>
      </w:rPr>
      <w:fldChar w:fldCharType="separate"/>
    </w:r>
    <w:r w:rsidR="000E238A">
      <w:rPr>
        <w:noProof/>
        <w:color w:val="6B6B6B"/>
        <w:sz w:val="17"/>
        <w:szCs w:val="17"/>
      </w:rPr>
      <w:t>1</w:t>
    </w:r>
    <w:r>
      <w:rPr>
        <w:color w:val="6B6B6B"/>
        <w:sz w:val="17"/>
        <w:szCs w:val="17"/>
      </w:rPr>
      <w:fldChar w:fldCharType="end"/>
    </w:r>
    <w:r>
      <w:rPr>
        <w:color w:val="6B6B6B"/>
        <w:sz w:val="17"/>
        <w:szCs w:val="17"/>
      </w:rPr>
      <w:t xml:space="preserve"> / </w:t>
    </w:r>
    <w:r>
      <w:rPr>
        <w:color w:val="6B6B6B"/>
        <w:sz w:val="17"/>
        <w:szCs w:val="17"/>
      </w:rPr>
      <w:fldChar w:fldCharType="begin"/>
    </w:r>
    <w:r>
      <w:rPr>
        <w:color w:val="6B6B6B"/>
        <w:sz w:val="17"/>
        <w:szCs w:val="17"/>
      </w:rPr>
      <w:instrText>NUMPAGES</w:instrText>
    </w:r>
    <w:r>
      <w:rPr>
        <w:color w:val="6B6B6B"/>
        <w:sz w:val="17"/>
        <w:szCs w:val="17"/>
      </w:rPr>
      <w:fldChar w:fldCharType="separate"/>
    </w:r>
    <w:r w:rsidR="000E238A">
      <w:rPr>
        <w:noProof/>
        <w:color w:val="6B6B6B"/>
        <w:sz w:val="17"/>
        <w:szCs w:val="17"/>
      </w:rPr>
      <w:t>2</w:t>
    </w:r>
    <w:r>
      <w:rPr>
        <w:color w:val="6B6B6B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3F76" w14:textId="77777777" w:rsidR="008354AF" w:rsidRDefault="008354AF">
      <w:r>
        <w:separator/>
      </w:r>
    </w:p>
  </w:footnote>
  <w:footnote w:type="continuationSeparator" w:id="0">
    <w:p w14:paraId="21126BCA" w14:textId="77777777" w:rsidR="008354AF" w:rsidRDefault="00835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C62"/>
    <w:multiLevelType w:val="hybridMultilevel"/>
    <w:tmpl w:val="F0DE2014"/>
    <w:lvl w:ilvl="0" w:tplc="0C0452BE">
      <w:start w:val="1"/>
      <w:numFmt w:val="bullet"/>
      <w:lvlText w:val="●"/>
      <w:lvlJc w:val="left"/>
      <w:pPr>
        <w:ind w:left="720" w:hanging="360"/>
      </w:pPr>
    </w:lvl>
    <w:lvl w:ilvl="1" w:tplc="AA8895A4">
      <w:start w:val="1"/>
      <w:numFmt w:val="bullet"/>
      <w:lvlText w:val="○"/>
      <w:lvlJc w:val="left"/>
      <w:pPr>
        <w:ind w:left="1440" w:hanging="360"/>
      </w:pPr>
    </w:lvl>
    <w:lvl w:ilvl="2" w:tplc="3C70EA72">
      <w:start w:val="1"/>
      <w:numFmt w:val="bullet"/>
      <w:lvlText w:val="■"/>
      <w:lvlJc w:val="left"/>
      <w:pPr>
        <w:ind w:left="2160" w:hanging="360"/>
      </w:pPr>
    </w:lvl>
    <w:lvl w:ilvl="3" w:tplc="A2A40A78">
      <w:start w:val="1"/>
      <w:numFmt w:val="bullet"/>
      <w:lvlText w:val="●"/>
      <w:lvlJc w:val="left"/>
      <w:pPr>
        <w:ind w:left="2880" w:hanging="360"/>
      </w:pPr>
    </w:lvl>
    <w:lvl w:ilvl="4" w:tplc="EEFE0F1A">
      <w:start w:val="1"/>
      <w:numFmt w:val="bullet"/>
      <w:lvlText w:val="○"/>
      <w:lvlJc w:val="left"/>
      <w:pPr>
        <w:ind w:left="3600" w:hanging="360"/>
      </w:pPr>
    </w:lvl>
    <w:lvl w:ilvl="5" w:tplc="C804EB12">
      <w:start w:val="1"/>
      <w:numFmt w:val="bullet"/>
      <w:lvlText w:val="■"/>
      <w:lvlJc w:val="left"/>
      <w:pPr>
        <w:ind w:left="4320" w:hanging="360"/>
      </w:pPr>
    </w:lvl>
    <w:lvl w:ilvl="6" w:tplc="D4FECFF4">
      <w:start w:val="1"/>
      <w:numFmt w:val="bullet"/>
      <w:lvlText w:val="●"/>
      <w:lvlJc w:val="left"/>
      <w:pPr>
        <w:ind w:left="5040" w:hanging="360"/>
      </w:pPr>
    </w:lvl>
    <w:lvl w:ilvl="7" w:tplc="53E03C84">
      <w:start w:val="1"/>
      <w:numFmt w:val="bullet"/>
      <w:lvlText w:val="●"/>
      <w:lvlJc w:val="left"/>
      <w:pPr>
        <w:ind w:left="5760" w:hanging="360"/>
      </w:pPr>
    </w:lvl>
    <w:lvl w:ilvl="8" w:tplc="2424F1D8">
      <w:start w:val="1"/>
      <w:numFmt w:val="bullet"/>
      <w:lvlText w:val="●"/>
      <w:lvlJc w:val="left"/>
      <w:pPr>
        <w:ind w:left="6480" w:hanging="360"/>
      </w:pPr>
    </w:lvl>
  </w:abstractNum>
  <w:num w:numId="1" w16cid:durableId="1775513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979783"/>
    <w:rsid w:val="000E238A"/>
    <w:rsid w:val="006D572A"/>
    <w:rsid w:val="008354AF"/>
    <w:rsid w:val="00837778"/>
    <w:rsid w:val="00B719E3"/>
    <w:rsid w:val="14C05686"/>
    <w:rsid w:val="227C7B3D"/>
    <w:rsid w:val="2E7275A1"/>
    <w:rsid w:val="36C60B16"/>
    <w:rsid w:val="467B1EE8"/>
    <w:rsid w:val="48979783"/>
    <w:rsid w:val="572ED846"/>
    <w:rsid w:val="6C169447"/>
    <w:rsid w:val="81301B3B"/>
    <w:rsid w:val="C3291C1F"/>
    <w:rsid w:val="C6A999A2"/>
    <w:rsid w:val="DE93ED7C"/>
    <w:rsid w:val="EF33C440"/>
    <w:rsid w:val="F323D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1CAFCD"/>
  <w15:chartTrackingRefBased/>
  <w15:docId w15:val="{59292147-2141-2470-9393-69051935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91919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3363</Characters>
  <Application>Microsoft Office Word</Application>
  <DocSecurity>0</DocSecurity>
  <Lines>80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zivotopisu pre IT specialistov</vt:lpstr>
    </vt:vector>
  </TitlesOfParts>
  <Manager/>
  <Company>Nextrey s.r.o.</Company>
  <LinksUpToDate>false</LinksUpToDate>
  <CharactersWithSpaces>3854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zivotopisu pre IT specialistov</dc:title>
  <dc:subject>Zivotopis</dc:subject>
  <dc:creator>personalneagentury.sk</dc:creator>
  <cp:keywords>zivotopis, CV, sablona, IT, projektovy manazer, praca</cp:keywords>
  <dc:description/>
  <cp:lastModifiedBy>personalneagentury.sk</cp:lastModifiedBy>
  <cp:revision>3</cp:revision>
  <cp:lastPrinted>2026-03-29T11:06:00Z</cp:lastPrinted>
  <dcterms:created xsi:type="dcterms:W3CDTF">2026-03-29T11:06:00Z</dcterms:created>
  <dcterms:modified xsi:type="dcterms:W3CDTF">2026-03-29T11:06:00Z</dcterms:modified>
  <cp:category>Sablona</cp:category>
</cp:coreProperties>
</file>