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line="276" w:lineRule="auto" w:before="240"/>
        <w:jc w:val="center"/>
      </w:pPr>
      <w:r>
        <w:rPr>
          <w:rFonts w:ascii="Times New Roman" w:hAnsi="Times New Roman" w:cs="Times New Roman"/>
          <w:b/>
          <w:i w:val="0"/>
          <w:sz w:val="24"/>
        </w:rPr>
        <w:t>ODSTĄPIENIE OD UMOWY</w:t>
      </w:r>
    </w:p>
    <w:p>
      <w:pPr>
        <w:spacing w:line="276" w:lineRule="auto" w:before="240"/>
        <w:jc w:val="center"/>
      </w:pPr>
      <w:r>
        <w:rPr>
          <w:rFonts w:ascii="Times New Roman" w:hAnsi="Times New Roman" w:cs="Times New Roman"/>
          <w:b/>
          <w:i w:val="0"/>
          <w:sz w:val="24"/>
        </w:rPr>
        <w:t>Portal agencji zatrudnienia AgencjeZatrudnienia.pl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DANE ODSTĘPUJĄCEGO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Firma (nazwa):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Adres siedziby: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NIP / REGON / nr rejestrowy: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Nr VAT (VAT UE):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Numer telefonu: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E-mail: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 w:val="0"/>
          <w:i/>
          <w:sz w:val="24"/>
        </w:rPr>
        <w:t>(dalej: „Agencja/Użytkownik”)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OŚWIADCZENIE O ODSTĄPIENIU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 w:val="0"/>
          <w:i w:val="0"/>
          <w:sz w:val="24"/>
        </w:rPr>
        <w:t>Niniejszym odstępuję od umowy o świadczenie usług portalu agencji zatrudnienia zgodnie z pkt 10.2 Regulaminu, zawartej ze spółką Nextrey s.r.o., nr rej. (IČO): 21001456, z siedzibą: Dělnická 4898/1a, 586 01 Jihlava, Republika Czeska (dalej: „Operator”).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DANE UMOWY I USŁUG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Data zawarcia umowy (zamówienia):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Data zapłaty: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Zapłacona kwota: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 w:val="0"/>
          <w:i w:val="0"/>
          <w:sz w:val="24"/>
        </w:rPr>
        <w:t>Numer identyfikacyjny płatności (tytuł przelewu): ...................................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ZAMÓWIONE USŁUGI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 w:val="0"/>
          <w:i w:val="0"/>
          <w:sz w:val="24"/>
        </w:rPr>
        <w:t>Usługi, od których odstępuję: ..................................................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PRZYCZYNA ODSTĄPIENIA (informacja dobrowolna)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Przyczyna odstąpienia od umowy: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Usługa nie spełnia oczekiwań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Problemy techniczne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Zmiana strategii biznesowej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Względy finansowe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Inna przyczyna: ..................................................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ZWROT ŚRODKÓW PIENIĘŻNYCH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Sposób zwrotu środków pieniężnych: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Przelew bankowy na rachunek wskazany poniżej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Nota uznaniowa (kredyt) na przyszłe usługi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Dane do przelewu bankowego: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Numer rachunku: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IBAN: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Nazwa banku: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Posiadacz rachunku: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..................................................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WAŻNE INFORMACJE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Uwaga: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Zwrot następuje zgodnie z pkt 10.2 Regulaminu — część proporcjonalna po potrąceniu dni, w których profil był aktywny; zwrot w terminie 14 dni od doręczenia formularza.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OŚWIADCZENIE I PODPIS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 w:val="0"/>
          <w:i w:val="0"/>
          <w:sz w:val="24"/>
        </w:rPr>
        <w:t>Podpisem potwierdzam prawidłowość podanych danych i wyrażam zgodę na przetwarzanie danych osobowych w celu obsługi odstąpienia od umowy zgodnie z RODO i przepisami o ochronie danych osobowych.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Miejscowość: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....................., Data: ..............., Podpis: .........................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 w:val="0"/>
          <w:i/>
          <w:sz w:val="24"/>
        </w:rPr>
        <w:t>Niniejszy formularz nie dotyczy bezpłatnej rejestracji, a wyłącznie usług płatnych (płatne profile i opcjonalne usługi dodatkowe).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INSTRUKCJA WYSYŁKI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 w:val="0"/>
          <w:i w:val="0"/>
          <w:sz w:val="24"/>
        </w:rPr>
        <w:t>Formularz należy wysłać w terminie 30 dni od aktywacji profilu jednym z poniższych sposobów (wystarczy jeden):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E-mailem: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support@agencjezatrudnienia.pl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Pocztą: Dělnická 4898/1a, 586 01 Jihlava, Republika Czeska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Ważne: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Odstąpienie jest skuteczne z dniem doręczenia niniejszego formularza Operatorowi.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 w:val="0"/>
          <w:i/>
          <w:sz w:val="24"/>
        </w:rPr>
        <w:t>Formularz służy do odstąpienia od umowy o świadczenie usług portalu agencji zatrudnienia zgodnie z Regulaminem.</w:t>
      </w:r>
    </w:p>
    <w:sectPr w:rsidR="00483FF7" w:rsidRPr="003B1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766"/>
    <w:multiLevelType w:val="multilevel"/>
    <w:tmpl w:val="02A8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61E37"/>
    <w:multiLevelType w:val="multilevel"/>
    <w:tmpl w:val="C0AC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451CE"/>
    <w:multiLevelType w:val="multilevel"/>
    <w:tmpl w:val="2FB6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411B7"/>
    <w:multiLevelType w:val="hybridMultilevel"/>
    <w:tmpl w:val="A6AA73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23A43"/>
    <w:multiLevelType w:val="multilevel"/>
    <w:tmpl w:val="A5BC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6F0255"/>
    <w:multiLevelType w:val="multilevel"/>
    <w:tmpl w:val="3A9C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442AAD"/>
    <w:multiLevelType w:val="multilevel"/>
    <w:tmpl w:val="AF82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EC4975"/>
    <w:multiLevelType w:val="multilevel"/>
    <w:tmpl w:val="C748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1F7FBE"/>
    <w:multiLevelType w:val="multilevel"/>
    <w:tmpl w:val="F80E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56104E"/>
    <w:multiLevelType w:val="multilevel"/>
    <w:tmpl w:val="8C60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C154A3"/>
    <w:multiLevelType w:val="multilevel"/>
    <w:tmpl w:val="7C00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025033"/>
    <w:multiLevelType w:val="multilevel"/>
    <w:tmpl w:val="E416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3806A7"/>
    <w:multiLevelType w:val="multilevel"/>
    <w:tmpl w:val="BAE8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8D2D99"/>
    <w:multiLevelType w:val="hybridMultilevel"/>
    <w:tmpl w:val="86EEE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124A1F"/>
    <w:multiLevelType w:val="multilevel"/>
    <w:tmpl w:val="7484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7E04D3"/>
    <w:multiLevelType w:val="multilevel"/>
    <w:tmpl w:val="7034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C5364A"/>
    <w:multiLevelType w:val="multilevel"/>
    <w:tmpl w:val="C5A6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1D6CBB"/>
    <w:multiLevelType w:val="multilevel"/>
    <w:tmpl w:val="1774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846599"/>
    <w:multiLevelType w:val="multilevel"/>
    <w:tmpl w:val="CCE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FE76EC"/>
    <w:multiLevelType w:val="multilevel"/>
    <w:tmpl w:val="F66E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0D6AC0"/>
    <w:multiLevelType w:val="multilevel"/>
    <w:tmpl w:val="3B16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504F82"/>
    <w:multiLevelType w:val="multilevel"/>
    <w:tmpl w:val="F4FC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4478BE"/>
    <w:multiLevelType w:val="hybridMultilevel"/>
    <w:tmpl w:val="5A6A25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5D4ED8"/>
    <w:multiLevelType w:val="multilevel"/>
    <w:tmpl w:val="15501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160699"/>
    <w:multiLevelType w:val="multilevel"/>
    <w:tmpl w:val="BAD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0222FB"/>
    <w:multiLevelType w:val="multilevel"/>
    <w:tmpl w:val="4FFC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1908E9"/>
    <w:multiLevelType w:val="multilevel"/>
    <w:tmpl w:val="2A00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BD6FB3"/>
    <w:multiLevelType w:val="multilevel"/>
    <w:tmpl w:val="F67E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5621AB"/>
    <w:multiLevelType w:val="multilevel"/>
    <w:tmpl w:val="C5AAA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573F01"/>
    <w:multiLevelType w:val="multilevel"/>
    <w:tmpl w:val="83BA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50A1037"/>
    <w:multiLevelType w:val="multilevel"/>
    <w:tmpl w:val="8DD2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FA6E34"/>
    <w:multiLevelType w:val="hybridMultilevel"/>
    <w:tmpl w:val="03CAD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71594F"/>
    <w:multiLevelType w:val="multilevel"/>
    <w:tmpl w:val="0C6C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6A39A8"/>
    <w:multiLevelType w:val="multilevel"/>
    <w:tmpl w:val="5B4C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BAA2E01"/>
    <w:multiLevelType w:val="multilevel"/>
    <w:tmpl w:val="53BC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C595153"/>
    <w:multiLevelType w:val="multilevel"/>
    <w:tmpl w:val="6B30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E9D47E4"/>
    <w:multiLevelType w:val="hybridMultilevel"/>
    <w:tmpl w:val="96CA36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C36446"/>
    <w:multiLevelType w:val="multilevel"/>
    <w:tmpl w:val="3FF0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FE03F5F"/>
    <w:multiLevelType w:val="multilevel"/>
    <w:tmpl w:val="AA56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4FB22EC"/>
    <w:multiLevelType w:val="multilevel"/>
    <w:tmpl w:val="DE88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501707D"/>
    <w:multiLevelType w:val="multilevel"/>
    <w:tmpl w:val="7FBA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60A2AF6"/>
    <w:multiLevelType w:val="multilevel"/>
    <w:tmpl w:val="AB86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6393829"/>
    <w:multiLevelType w:val="multilevel"/>
    <w:tmpl w:val="A5BC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6736E9D"/>
    <w:multiLevelType w:val="multilevel"/>
    <w:tmpl w:val="851C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7321BA9"/>
    <w:multiLevelType w:val="hybridMultilevel"/>
    <w:tmpl w:val="D5A83A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2069E"/>
    <w:multiLevelType w:val="multilevel"/>
    <w:tmpl w:val="2A76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FD642D"/>
    <w:multiLevelType w:val="multilevel"/>
    <w:tmpl w:val="9FF2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EE85182"/>
    <w:multiLevelType w:val="multilevel"/>
    <w:tmpl w:val="5766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FAB115A"/>
    <w:multiLevelType w:val="multilevel"/>
    <w:tmpl w:val="D6C2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3EF3DBF"/>
    <w:multiLevelType w:val="multilevel"/>
    <w:tmpl w:val="07C4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C13EED"/>
    <w:multiLevelType w:val="multilevel"/>
    <w:tmpl w:val="81BE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8F90B4A"/>
    <w:multiLevelType w:val="hybridMultilevel"/>
    <w:tmpl w:val="8E40B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913711A"/>
    <w:multiLevelType w:val="multilevel"/>
    <w:tmpl w:val="69C0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D34619B"/>
    <w:multiLevelType w:val="multilevel"/>
    <w:tmpl w:val="73DA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E5A6E86"/>
    <w:multiLevelType w:val="hybridMultilevel"/>
    <w:tmpl w:val="8FC60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755E98"/>
    <w:multiLevelType w:val="multilevel"/>
    <w:tmpl w:val="4BC6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2360BDD"/>
    <w:multiLevelType w:val="multilevel"/>
    <w:tmpl w:val="B90C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5B234BC"/>
    <w:multiLevelType w:val="multilevel"/>
    <w:tmpl w:val="C0C2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6C67D9E"/>
    <w:multiLevelType w:val="multilevel"/>
    <w:tmpl w:val="D264F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8317CE5"/>
    <w:multiLevelType w:val="multilevel"/>
    <w:tmpl w:val="8162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A2143F8"/>
    <w:multiLevelType w:val="multilevel"/>
    <w:tmpl w:val="9AF4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D3F507F"/>
    <w:multiLevelType w:val="multilevel"/>
    <w:tmpl w:val="96A81714"/>
    <w:lvl w:ilvl="0">
      <w:start w:val="1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D91197D"/>
    <w:multiLevelType w:val="multilevel"/>
    <w:tmpl w:val="FEE6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0E66CAD"/>
    <w:multiLevelType w:val="multilevel"/>
    <w:tmpl w:val="E1C4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17E3180"/>
    <w:multiLevelType w:val="multilevel"/>
    <w:tmpl w:val="7900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4C631D2"/>
    <w:multiLevelType w:val="multilevel"/>
    <w:tmpl w:val="14BE1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4DB45BA"/>
    <w:multiLevelType w:val="multilevel"/>
    <w:tmpl w:val="712E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52150A7"/>
    <w:multiLevelType w:val="multilevel"/>
    <w:tmpl w:val="D01E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C506F04"/>
    <w:multiLevelType w:val="multilevel"/>
    <w:tmpl w:val="64D6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F664C4F"/>
    <w:multiLevelType w:val="multilevel"/>
    <w:tmpl w:val="6992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2368489">
    <w:abstractNumId w:val="60"/>
  </w:num>
  <w:num w:numId="2" w16cid:durableId="1184512357">
    <w:abstractNumId w:val="21"/>
  </w:num>
  <w:num w:numId="3" w16cid:durableId="723716720">
    <w:abstractNumId w:val="2"/>
  </w:num>
  <w:num w:numId="4" w16cid:durableId="1032414702">
    <w:abstractNumId w:val="26"/>
  </w:num>
  <w:num w:numId="5" w16cid:durableId="1380980665">
    <w:abstractNumId w:val="15"/>
  </w:num>
  <w:num w:numId="6" w16cid:durableId="854149335">
    <w:abstractNumId w:val="52"/>
  </w:num>
  <w:num w:numId="7" w16cid:durableId="133644604">
    <w:abstractNumId w:val="25"/>
  </w:num>
  <w:num w:numId="8" w16cid:durableId="114908737">
    <w:abstractNumId w:val="59"/>
  </w:num>
  <w:num w:numId="9" w16cid:durableId="1072192372">
    <w:abstractNumId w:val="19"/>
  </w:num>
  <w:num w:numId="10" w16cid:durableId="1377898099">
    <w:abstractNumId w:val="24"/>
  </w:num>
  <w:num w:numId="11" w16cid:durableId="1631085883">
    <w:abstractNumId w:val="64"/>
  </w:num>
  <w:num w:numId="12" w16cid:durableId="1898125132">
    <w:abstractNumId w:val="39"/>
  </w:num>
  <w:num w:numId="13" w16cid:durableId="777022293">
    <w:abstractNumId w:val="67"/>
  </w:num>
  <w:num w:numId="14" w16cid:durableId="553933114">
    <w:abstractNumId w:val="53"/>
  </w:num>
  <w:num w:numId="15" w16cid:durableId="117258365">
    <w:abstractNumId w:val="48"/>
  </w:num>
  <w:num w:numId="16" w16cid:durableId="301228408">
    <w:abstractNumId w:val="41"/>
  </w:num>
  <w:num w:numId="17" w16cid:durableId="1519008822">
    <w:abstractNumId w:val="10"/>
  </w:num>
  <w:num w:numId="18" w16cid:durableId="485440934">
    <w:abstractNumId w:val="9"/>
  </w:num>
  <w:num w:numId="19" w16cid:durableId="1580482962">
    <w:abstractNumId w:val="38"/>
  </w:num>
  <w:num w:numId="20" w16cid:durableId="742609733">
    <w:abstractNumId w:val="37"/>
  </w:num>
  <w:num w:numId="21" w16cid:durableId="662976413">
    <w:abstractNumId w:val="46"/>
  </w:num>
  <w:num w:numId="22" w16cid:durableId="302078425">
    <w:abstractNumId w:val="27"/>
  </w:num>
  <w:num w:numId="23" w16cid:durableId="1207371233">
    <w:abstractNumId w:val="20"/>
  </w:num>
  <w:num w:numId="24" w16cid:durableId="341518252">
    <w:abstractNumId w:val="40"/>
  </w:num>
  <w:num w:numId="25" w16cid:durableId="1393307759">
    <w:abstractNumId w:val="30"/>
  </w:num>
  <w:num w:numId="26" w16cid:durableId="309090921">
    <w:abstractNumId w:val="35"/>
  </w:num>
  <w:num w:numId="27" w16cid:durableId="1566454726">
    <w:abstractNumId w:val="23"/>
  </w:num>
  <w:num w:numId="28" w16cid:durableId="633170718">
    <w:abstractNumId w:val="63"/>
  </w:num>
  <w:num w:numId="29" w16cid:durableId="1813250594">
    <w:abstractNumId w:val="34"/>
  </w:num>
  <w:num w:numId="30" w16cid:durableId="762145161">
    <w:abstractNumId w:val="68"/>
  </w:num>
  <w:num w:numId="31" w16cid:durableId="40833321">
    <w:abstractNumId w:val="62"/>
  </w:num>
  <w:num w:numId="32" w16cid:durableId="859708979">
    <w:abstractNumId w:val="6"/>
  </w:num>
  <w:num w:numId="33" w16cid:durableId="777991731">
    <w:abstractNumId w:val="43"/>
  </w:num>
  <w:num w:numId="34" w16cid:durableId="139882735">
    <w:abstractNumId w:val="1"/>
  </w:num>
  <w:num w:numId="35" w16cid:durableId="1032656011">
    <w:abstractNumId w:val="55"/>
  </w:num>
  <w:num w:numId="36" w16cid:durableId="333185941">
    <w:abstractNumId w:val="50"/>
  </w:num>
  <w:num w:numId="37" w16cid:durableId="1225869371">
    <w:abstractNumId w:val="4"/>
  </w:num>
  <w:num w:numId="38" w16cid:durableId="991756458">
    <w:abstractNumId w:val="49"/>
  </w:num>
  <w:num w:numId="39" w16cid:durableId="1597320400">
    <w:abstractNumId w:val="11"/>
  </w:num>
  <w:num w:numId="40" w16cid:durableId="1494444986">
    <w:abstractNumId w:val="56"/>
  </w:num>
  <w:num w:numId="41" w16cid:durableId="223835921">
    <w:abstractNumId w:val="0"/>
  </w:num>
  <w:num w:numId="42" w16cid:durableId="1171456864">
    <w:abstractNumId w:val="18"/>
  </w:num>
  <w:num w:numId="43" w16cid:durableId="941765779">
    <w:abstractNumId w:val="29"/>
  </w:num>
  <w:num w:numId="44" w16cid:durableId="1442068904">
    <w:abstractNumId w:val="16"/>
  </w:num>
  <w:num w:numId="45" w16cid:durableId="681706144">
    <w:abstractNumId w:val="28"/>
  </w:num>
  <w:num w:numId="46" w16cid:durableId="624191125">
    <w:abstractNumId w:val="65"/>
  </w:num>
  <w:num w:numId="47" w16cid:durableId="295990593">
    <w:abstractNumId w:val="33"/>
  </w:num>
  <w:num w:numId="48" w16cid:durableId="1686322292">
    <w:abstractNumId w:val="12"/>
  </w:num>
  <w:num w:numId="49" w16cid:durableId="1161777936">
    <w:abstractNumId w:val="66"/>
  </w:num>
  <w:num w:numId="50" w16cid:durableId="1285498802">
    <w:abstractNumId w:val="57"/>
  </w:num>
  <w:num w:numId="51" w16cid:durableId="564880805">
    <w:abstractNumId w:val="5"/>
  </w:num>
  <w:num w:numId="52" w16cid:durableId="783114990">
    <w:abstractNumId w:val="45"/>
  </w:num>
  <w:num w:numId="53" w16cid:durableId="1120955765">
    <w:abstractNumId w:val="8"/>
  </w:num>
  <w:num w:numId="54" w16cid:durableId="1866362211">
    <w:abstractNumId w:val="69"/>
  </w:num>
  <w:num w:numId="55" w16cid:durableId="846405811">
    <w:abstractNumId w:val="32"/>
  </w:num>
  <w:num w:numId="56" w16cid:durableId="1803188012">
    <w:abstractNumId w:val="14"/>
  </w:num>
  <w:num w:numId="57" w16cid:durableId="1195004219">
    <w:abstractNumId w:val="58"/>
  </w:num>
  <w:num w:numId="58" w16cid:durableId="669022321">
    <w:abstractNumId w:val="7"/>
  </w:num>
  <w:num w:numId="59" w16cid:durableId="2091846340">
    <w:abstractNumId w:val="47"/>
  </w:num>
  <w:num w:numId="60" w16cid:durableId="921135874">
    <w:abstractNumId w:val="17"/>
  </w:num>
  <w:num w:numId="61" w16cid:durableId="1201086686">
    <w:abstractNumId w:val="13"/>
  </w:num>
  <w:num w:numId="62" w16cid:durableId="1853378674">
    <w:abstractNumId w:val="61"/>
  </w:num>
  <w:num w:numId="63" w16cid:durableId="1542980836">
    <w:abstractNumId w:val="36"/>
  </w:num>
  <w:num w:numId="64" w16cid:durableId="721097159">
    <w:abstractNumId w:val="22"/>
  </w:num>
  <w:num w:numId="65" w16cid:durableId="496388378">
    <w:abstractNumId w:val="31"/>
  </w:num>
  <w:num w:numId="66" w16cid:durableId="1853295954">
    <w:abstractNumId w:val="42"/>
  </w:num>
  <w:num w:numId="67" w16cid:durableId="1719862572">
    <w:abstractNumId w:val="3"/>
  </w:num>
  <w:num w:numId="68" w16cid:durableId="1149857677">
    <w:abstractNumId w:val="44"/>
  </w:num>
  <w:num w:numId="69" w16cid:durableId="971860834">
    <w:abstractNumId w:val="54"/>
  </w:num>
  <w:num w:numId="70" w16cid:durableId="2015067486">
    <w:abstractNumId w:val="5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EC"/>
    <w:rsid w:val="00017188"/>
    <w:rsid w:val="00032ACC"/>
    <w:rsid w:val="00040545"/>
    <w:rsid w:val="00081EA4"/>
    <w:rsid w:val="000A02BC"/>
    <w:rsid w:val="000E3B54"/>
    <w:rsid w:val="000E4106"/>
    <w:rsid w:val="000F0B63"/>
    <w:rsid w:val="00104EBD"/>
    <w:rsid w:val="001275C5"/>
    <w:rsid w:val="00146E68"/>
    <w:rsid w:val="001565A3"/>
    <w:rsid w:val="001711EA"/>
    <w:rsid w:val="00180740"/>
    <w:rsid w:val="001A1D1B"/>
    <w:rsid w:val="001D2A64"/>
    <w:rsid w:val="001E3B5D"/>
    <w:rsid w:val="00202B05"/>
    <w:rsid w:val="002047F2"/>
    <w:rsid w:val="00204B68"/>
    <w:rsid w:val="002154DF"/>
    <w:rsid w:val="002172B9"/>
    <w:rsid w:val="00276E1C"/>
    <w:rsid w:val="002807AC"/>
    <w:rsid w:val="0028104D"/>
    <w:rsid w:val="00285AF4"/>
    <w:rsid w:val="002D074A"/>
    <w:rsid w:val="002D1CF2"/>
    <w:rsid w:val="002E6DAA"/>
    <w:rsid w:val="00342177"/>
    <w:rsid w:val="00363D06"/>
    <w:rsid w:val="00386CF6"/>
    <w:rsid w:val="00387AE7"/>
    <w:rsid w:val="00394E52"/>
    <w:rsid w:val="003B1BEC"/>
    <w:rsid w:val="003B390D"/>
    <w:rsid w:val="003D6779"/>
    <w:rsid w:val="003E2CBC"/>
    <w:rsid w:val="004347A2"/>
    <w:rsid w:val="00467646"/>
    <w:rsid w:val="004736F5"/>
    <w:rsid w:val="0047414F"/>
    <w:rsid w:val="00475CCE"/>
    <w:rsid w:val="00483FF7"/>
    <w:rsid w:val="00495807"/>
    <w:rsid w:val="0049687D"/>
    <w:rsid w:val="004A3F82"/>
    <w:rsid w:val="004A56E5"/>
    <w:rsid w:val="004B2C36"/>
    <w:rsid w:val="004E4000"/>
    <w:rsid w:val="00534A00"/>
    <w:rsid w:val="00566DBD"/>
    <w:rsid w:val="005C2CE7"/>
    <w:rsid w:val="005E47FE"/>
    <w:rsid w:val="00676F24"/>
    <w:rsid w:val="006B6468"/>
    <w:rsid w:val="006D7DD3"/>
    <w:rsid w:val="006E04D5"/>
    <w:rsid w:val="007009DE"/>
    <w:rsid w:val="00711197"/>
    <w:rsid w:val="00713A54"/>
    <w:rsid w:val="007331C3"/>
    <w:rsid w:val="00743626"/>
    <w:rsid w:val="00745B5A"/>
    <w:rsid w:val="00767EE7"/>
    <w:rsid w:val="0079056E"/>
    <w:rsid w:val="007A0271"/>
    <w:rsid w:val="007A6434"/>
    <w:rsid w:val="007B7807"/>
    <w:rsid w:val="007E687D"/>
    <w:rsid w:val="007F4A40"/>
    <w:rsid w:val="007F4A54"/>
    <w:rsid w:val="008222EC"/>
    <w:rsid w:val="00840BE9"/>
    <w:rsid w:val="00857516"/>
    <w:rsid w:val="0089308B"/>
    <w:rsid w:val="0089617D"/>
    <w:rsid w:val="008D2BBF"/>
    <w:rsid w:val="00903649"/>
    <w:rsid w:val="00921DD7"/>
    <w:rsid w:val="00924A66"/>
    <w:rsid w:val="00950E83"/>
    <w:rsid w:val="00966C45"/>
    <w:rsid w:val="00980911"/>
    <w:rsid w:val="00985F4A"/>
    <w:rsid w:val="00995CF9"/>
    <w:rsid w:val="009A0E2A"/>
    <w:rsid w:val="009A1087"/>
    <w:rsid w:val="009B23CD"/>
    <w:rsid w:val="009C0F19"/>
    <w:rsid w:val="009F61E7"/>
    <w:rsid w:val="00A36FBC"/>
    <w:rsid w:val="00A84AE6"/>
    <w:rsid w:val="00AB638F"/>
    <w:rsid w:val="00AB776B"/>
    <w:rsid w:val="00AE1ED2"/>
    <w:rsid w:val="00AF53B5"/>
    <w:rsid w:val="00B010C9"/>
    <w:rsid w:val="00B37EA7"/>
    <w:rsid w:val="00B44EE5"/>
    <w:rsid w:val="00B849FD"/>
    <w:rsid w:val="00B86B5E"/>
    <w:rsid w:val="00B9081C"/>
    <w:rsid w:val="00BA7E36"/>
    <w:rsid w:val="00BB24E2"/>
    <w:rsid w:val="00BB7A84"/>
    <w:rsid w:val="00BC00FF"/>
    <w:rsid w:val="00BF2F80"/>
    <w:rsid w:val="00C0080E"/>
    <w:rsid w:val="00C275D4"/>
    <w:rsid w:val="00C82B43"/>
    <w:rsid w:val="00C9299B"/>
    <w:rsid w:val="00CD460C"/>
    <w:rsid w:val="00D138BE"/>
    <w:rsid w:val="00D51775"/>
    <w:rsid w:val="00D55318"/>
    <w:rsid w:val="00D7393B"/>
    <w:rsid w:val="00D7637E"/>
    <w:rsid w:val="00D94447"/>
    <w:rsid w:val="00D967F0"/>
    <w:rsid w:val="00DB373E"/>
    <w:rsid w:val="00DB7496"/>
    <w:rsid w:val="00DD6DF4"/>
    <w:rsid w:val="00E11E12"/>
    <w:rsid w:val="00E13B14"/>
    <w:rsid w:val="00E3017B"/>
    <w:rsid w:val="00E403FE"/>
    <w:rsid w:val="00EB186C"/>
    <w:rsid w:val="00EB6FDE"/>
    <w:rsid w:val="00ED28D2"/>
    <w:rsid w:val="00EE03AA"/>
    <w:rsid w:val="00EE4460"/>
    <w:rsid w:val="00F106BC"/>
    <w:rsid w:val="00F12171"/>
    <w:rsid w:val="00F22E3E"/>
    <w:rsid w:val="00F32086"/>
    <w:rsid w:val="00F5211D"/>
    <w:rsid w:val="00F7181F"/>
    <w:rsid w:val="00F966FF"/>
    <w:rsid w:val="00FA20E0"/>
    <w:rsid w:val="00FD2816"/>
    <w:rsid w:val="00FE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6BD5"/>
  <w15:chartTrackingRefBased/>
  <w15:docId w15:val="{D49BCC0D-08C4-4E33-95E5-692DEA2E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1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1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1B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1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B1B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B1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1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1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1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1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1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B1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1BE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B1BE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B1B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1B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1B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1B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B1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B1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1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B1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B1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B1B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B1B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B1BE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B1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B1BE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B1BE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37EA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37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tny.dozor@pdp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personalneagentury.sk" TargetMode="External"/><Relationship Id="rId5" Type="http://schemas.openxmlformats.org/officeDocument/2006/relationships/hyperlink" Target="mailto:support@personalneagentury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2452</TotalTime>
  <Pages>21</Pages>
  <Words>4543</Words>
  <Characters>30534</Characters>
  <Application>Microsoft Office Word</Application>
  <DocSecurity>0</DocSecurity>
  <Lines>610</Lines>
  <Paragraphs>461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ODSTĄPIENIE OD UMOWY</dc:title>
  <dc:subject/>
  <dc:creator>Nextrey s.r.o.</dc:creator>
  <cp:keywords/>
  <dc:description/>
  <cp:lastModifiedBy>Norbert Deskó</cp:lastModifiedBy>
  <cp:revision>61</cp:revision>
  <dcterms:created xsi:type="dcterms:W3CDTF">2025-08-28T14:03:00Z</dcterms:created>
  <dcterms:modified xsi:type="dcterms:W3CDTF">2025-12-18T13:01:00Z</dcterms:modified>
  <dc:language>pl-PL</dc:language>
</cp:coreProperties>
</file>